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E2" w:rsidRPr="000B0045" w:rsidRDefault="004B03A4">
      <w:pPr>
        <w:rPr>
          <w:rFonts w:ascii="Arial" w:hAnsi="Arial" w:cs="Arial"/>
          <w:color w:val="000000"/>
          <w:sz w:val="14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A1C" w:rsidRPr="000B0045">
        <w:rPr>
          <w:rFonts w:ascii="Arial" w:hAnsi="Arial" w:cs="Arial"/>
          <w:color w:val="000000"/>
          <w:sz w:val="14"/>
          <w:szCs w:val="16"/>
          <w:shd w:val="clear" w:color="auto" w:fill="FFFFFF"/>
        </w:rPr>
        <w:t>В Ростовском Кафедральном соборе Рождеств</w:t>
      </w:r>
      <w:r w:rsidR="00C7074D">
        <w:rPr>
          <w:rFonts w:ascii="Arial" w:hAnsi="Arial" w:cs="Arial"/>
          <w:color w:val="000000"/>
          <w:sz w:val="14"/>
          <w:szCs w:val="16"/>
          <w:shd w:val="clear" w:color="auto" w:fill="FFFFFF"/>
        </w:rPr>
        <w:t>а Пресвятой Богородицы совершена</w:t>
      </w:r>
      <w:r w:rsidR="008D1A1C" w:rsidRPr="000B0045">
        <w:rPr>
          <w:rFonts w:ascii="Arial" w:hAnsi="Arial" w:cs="Arial"/>
          <w:color w:val="000000"/>
          <w:sz w:val="14"/>
          <w:szCs w:val="16"/>
          <w:shd w:val="clear" w:color="auto" w:fill="FFFFFF"/>
        </w:rPr>
        <w:t xml:space="preserve"> панихида о людях, умерших от тяжких неизлечимых недугов. Панихида приурочена ко Всемирному дню памяти людей, умерших от ВИЧ/СПИДа. Зажжено 1494 свечи, по количеству умерших в Ростове-на-Дону.</w:t>
      </w:r>
    </w:p>
    <w:p w:rsidR="008D1A1C" w:rsidRDefault="008D1A1C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4F4AB2">
        <w:rPr>
          <w:noProof/>
          <w:lang w:eastAsia="ru-RU"/>
        </w:rPr>
        <w:t xml:space="preserve"> </w:t>
      </w:r>
      <w:r w:rsidR="004F4AB2">
        <w:rPr>
          <w:noProof/>
          <w:lang w:eastAsia="ru-RU"/>
        </w:rPr>
        <w:drawing>
          <wp:inline distT="0" distB="0" distL="0" distR="0">
            <wp:extent cx="2412846" cy="18097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UqnUCe4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37" cy="18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F3">
        <w:rPr>
          <w:noProof/>
          <w:lang w:eastAsia="ru-RU"/>
        </w:rPr>
        <w:t xml:space="preserve">  </w:t>
      </w:r>
      <w:r w:rsidR="00D079F3">
        <w:rPr>
          <w:noProof/>
          <w:lang w:eastAsia="ru-RU"/>
        </w:rPr>
        <w:drawing>
          <wp:inline distT="0" distB="0" distL="0" distR="0">
            <wp:extent cx="2409825" cy="180748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QRqNHLJ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64" cy="181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3A4">
        <w:rPr>
          <w:noProof/>
          <w:lang w:eastAsia="ru-RU"/>
        </w:rPr>
        <w:t xml:space="preserve"> </w:t>
      </w:r>
      <w:r w:rsidR="004F4A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1600" cy="1828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KpgyGIKz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95" cy="183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F3">
        <w:rPr>
          <w:noProof/>
          <w:lang w:eastAsia="ru-RU"/>
        </w:rPr>
        <w:t xml:space="preserve">  </w:t>
      </w:r>
    </w:p>
    <w:p w:rsidR="00BB32C9" w:rsidRPr="000B0045" w:rsidRDefault="004B03A4">
      <w:pPr>
        <w:rPr>
          <w:noProof/>
          <w:sz w:val="16"/>
          <w:lang w:eastAsia="ru-RU"/>
        </w:rPr>
      </w:pPr>
      <w:r w:rsidRPr="000B0045">
        <w:rPr>
          <w:rFonts w:ascii="Arial" w:hAnsi="Arial" w:cs="Arial"/>
          <w:noProof/>
          <w:color w:val="000000"/>
          <w:sz w:val="16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2C9"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«Помнить, чтобы жить!» - лозунг ростовской акции, посвященной Международному дню памяти жертв СПИДа. Организаторы акции: Консорциум некоммерческих организаций, работающих в сфере профилактики ВИЧ/СПИДа в Ростовской области (Молодые медики Дона, Ковчег-АнтиСПИД, Донской антинаркотический фронт и другие)</w:t>
      </w:r>
      <w:r w:rsidR="00C7074D"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, п</w:t>
      </w:r>
      <w:r w:rsidR="00CA19D4"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ри поддержке</w:t>
      </w:r>
      <w:r w:rsidR="00BB32C9"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 xml:space="preserve"> Управление здравоохранения города Ростова-на-Дону</w:t>
      </w:r>
    </w:p>
    <w:p w:rsidR="004F4AB2" w:rsidRDefault="004F4AB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B32C9">
        <w:rPr>
          <w:noProof/>
          <w:lang w:eastAsia="ru-RU"/>
        </w:rPr>
        <w:t xml:space="preserve">   </w:t>
      </w:r>
      <w:r w:rsidR="00BB32C9">
        <w:rPr>
          <w:noProof/>
          <w:lang w:eastAsia="ru-RU"/>
        </w:rPr>
        <w:drawing>
          <wp:inline distT="0" distB="0" distL="0" distR="0">
            <wp:extent cx="1321563" cy="1762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nJa7lktZ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60" cy="176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3150" cy="1757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Brj7dVm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098" cy="17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3A4">
        <w:rPr>
          <w:noProof/>
          <w:lang w:eastAsia="ru-RU"/>
        </w:rPr>
        <w:t xml:space="preserve"> </w:t>
      </w:r>
      <w:r w:rsidR="004B03A4">
        <w:rPr>
          <w:noProof/>
          <w:lang w:eastAsia="ru-RU"/>
        </w:rPr>
        <w:drawing>
          <wp:inline distT="0" distB="0" distL="0" distR="0">
            <wp:extent cx="1333500" cy="1778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VVx8mS2X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09" cy="179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3A4">
        <w:rPr>
          <w:noProof/>
          <w:lang w:eastAsia="ru-RU"/>
        </w:rPr>
        <w:t xml:space="preserve"> </w:t>
      </w:r>
      <w:r w:rsidR="004B03A4">
        <w:rPr>
          <w:noProof/>
          <w:lang w:eastAsia="ru-RU"/>
        </w:rPr>
        <w:drawing>
          <wp:inline distT="0" distB="0" distL="0" distR="0">
            <wp:extent cx="1328730" cy="177168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Bg83xgPO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098" cy="179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C9" w:rsidRDefault="004F4AB2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BB32C9">
        <w:rPr>
          <w:noProof/>
          <w:lang w:eastAsia="ru-RU"/>
        </w:rPr>
        <w:t xml:space="preserve">  </w:t>
      </w:r>
      <w:r w:rsidR="000B0045">
        <w:rPr>
          <w:noProof/>
          <w:lang w:eastAsia="ru-RU"/>
        </w:rPr>
        <w:t xml:space="preserve">                      </w:t>
      </w:r>
      <w:r w:rsidR="004B03A4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3" w:rsidRPr="000B0045" w:rsidRDefault="00014AE8">
      <w:pPr>
        <w:rPr>
          <w:rFonts w:ascii="Arial" w:hAnsi="Arial" w:cs="Arial"/>
          <w:color w:val="000000"/>
          <w:sz w:val="14"/>
          <w:szCs w:val="18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23 июня 2016г. в Ростове-на-Дону парке им. Горького с 17.00 до 19.00 состоялась городская акция «Молодежь против наркотиков». Акция приурочена к Международному дню борьбы с употреблением наркотических средств и их незаконным оборотом, который проводится с 1987 года по инициативе Организации объединенных наций.</w:t>
      </w:r>
      <w:r w:rsidRPr="000B0045">
        <w:rPr>
          <w:rStyle w:val="apple-converted-space"/>
          <w:rFonts w:ascii="Arial" w:hAnsi="Arial" w:cs="Arial"/>
          <w:color w:val="000000"/>
          <w:sz w:val="14"/>
          <w:szCs w:val="18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  <w:szCs w:val="18"/>
        </w:rPr>
        <w:br/>
      </w:r>
      <w:r w:rsidRPr="000B0045">
        <w:rPr>
          <w:rFonts w:ascii="Arial" w:hAnsi="Arial" w:cs="Arial"/>
          <w:color w:val="000000"/>
          <w:sz w:val="14"/>
          <w:szCs w:val="18"/>
        </w:rPr>
        <w:br/>
      </w:r>
      <w:r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РРОО "Ковчег АнтиСПИД" провел экспресс-тестирование на ВИЧ. Было обследовано 9 человек, пожелавших выяснить свой ВИЧ-статус.</w:t>
      </w:r>
      <w:r w:rsidRPr="000B0045">
        <w:rPr>
          <w:rFonts w:ascii="Arial" w:hAnsi="Arial" w:cs="Arial"/>
          <w:color w:val="000000"/>
          <w:sz w:val="14"/>
          <w:szCs w:val="18"/>
        </w:rPr>
        <w:br/>
      </w:r>
      <w:r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Оргкомитет также подготовил концертную программу с участие</w:t>
      </w:r>
      <w:r w:rsidRPr="000B0045">
        <w:rPr>
          <w:rFonts w:ascii="Arial" w:hAnsi="Arial" w:cs="Arial"/>
          <w:color w:val="000000"/>
          <w:sz w:val="14"/>
          <w:szCs w:val="18"/>
        </w:rPr>
        <w:br/>
      </w:r>
      <w:r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м молодежных творческих и спортивных коллективов города. Молодые артисты и спортсмены хотят донести до всех жителей города послание о выборе здорового стиля жизни и ответственном отношении к здоровью.</w:t>
      </w:r>
      <w:r w:rsidRPr="000B0045">
        <w:rPr>
          <w:rStyle w:val="apple-converted-space"/>
          <w:rFonts w:ascii="Arial" w:hAnsi="Arial" w:cs="Arial"/>
          <w:color w:val="000000"/>
          <w:sz w:val="14"/>
          <w:szCs w:val="18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  <w:szCs w:val="18"/>
        </w:rPr>
        <w:br/>
      </w:r>
      <w:r w:rsidRPr="000B0045">
        <w:rPr>
          <w:rFonts w:ascii="Arial" w:hAnsi="Arial" w:cs="Arial"/>
          <w:color w:val="000000"/>
          <w:sz w:val="14"/>
          <w:szCs w:val="18"/>
        </w:rPr>
        <w:br/>
      </w:r>
      <w:r w:rsidRPr="000B0045">
        <w:rPr>
          <w:rFonts w:ascii="Arial" w:hAnsi="Arial" w:cs="Arial"/>
          <w:color w:val="000000"/>
          <w:sz w:val="14"/>
          <w:szCs w:val="18"/>
          <w:shd w:val="clear" w:color="auto" w:fill="FFFFFF"/>
        </w:rPr>
        <w:t>Организаторы акции «Молодежь против наркотиков» Администрация города Ростова-на-Дону: отдел по делам молодежи, Управление образования, Управление здравоохранения, Управление культуры, Управление спорта и физической культуры, при участии Донского антинаркотического фронта, общественных организаций "Ковчег-АнтиСПИД", "Молодые медики Дона", "Трезвый Дон" и других.</w:t>
      </w:r>
    </w:p>
    <w:p w:rsidR="00014AE8" w:rsidRDefault="00014A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00" cy="145741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NCq5Vy-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655" cy="14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49453" cy="146218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g5ohtcqv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33" cy="14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66850" cy="1466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Yr7AB7qE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90" cy="14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97757" cy="1463712"/>
            <wp:effectExtent l="0" t="0" r="762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hPhCwWB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67" cy="146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E8" w:rsidRDefault="00014AE8">
      <w:pPr>
        <w:rPr>
          <w:noProof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E8" w:rsidRPr="000B0045" w:rsidRDefault="00AF2176">
      <w:pPr>
        <w:rPr>
          <w:rFonts w:ascii="Arial" w:hAnsi="Arial" w:cs="Arial"/>
          <w:color w:val="000000"/>
          <w:sz w:val="14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6 июля состоялся "Выпускной бал" учеников первого цикла занятий "Школы пациента по лечению ВИЧ-инфекции. Успешно окончили "Школу пациента" 8 выпускников. Напомним, цикл занятий состоит из 4-х встреч по следующим тематическим блокам: ВИЧ-инфекция, АРВТ, приверженность (резистентность, побочные эффекты) и жизнь с ВИЧ. Проект направлен на повышение потенциала людей, живущих с ВИЧ, в области приверженности лечению. Также, результатом проекта можно считать снижение нагрузки на врачей центра СПИД в связи </w:t>
      </w:r>
      <w:r w:rsidR="006B3CDE" w:rsidRPr="000B0045">
        <w:rPr>
          <w:rFonts w:ascii="Arial" w:hAnsi="Arial" w:cs="Arial"/>
          <w:color w:val="000000"/>
          <w:sz w:val="14"/>
          <w:shd w:val="clear" w:color="auto" w:fill="FFFFFF"/>
        </w:rPr>
        <w:t>в повышение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 уровня грамотности пациента в 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lastRenderedPageBreak/>
        <w:t>области лечения ВИЧ. Участники "Школы пациента" выразили благодарность команде РРОО "Ковчег АнтиСПИД" и врачам облас</w:t>
      </w:r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>тного и окружного центров СПИД.</w:t>
      </w:r>
    </w:p>
    <w:p w:rsidR="002F1295" w:rsidRDefault="002F12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8066" cy="15811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DBPBKHT0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09" cy="15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33462" cy="16002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sGnb8ZU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959" cy="16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20765" cy="1590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KxGxTEd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17" cy="15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95" w:rsidRDefault="002F1295">
      <w:pPr>
        <w:rPr>
          <w:noProof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95" w:rsidRPr="000B0045" w:rsidRDefault="007D51BC">
      <w:pPr>
        <w:rPr>
          <w:rFonts w:ascii="Arial" w:hAnsi="Arial" w:cs="Arial"/>
          <w:color w:val="000000"/>
          <w:sz w:val="14"/>
          <w:shd w:val="clear" w:color="auto" w:fill="FFFFFF"/>
        </w:rPr>
      </w:pPr>
      <w:r>
        <w:rPr>
          <w:rFonts w:ascii="Arial" w:hAnsi="Arial" w:cs="Arial"/>
          <w:color w:val="000000"/>
          <w:sz w:val="14"/>
          <w:shd w:val="clear" w:color="auto" w:fill="FFFFFF"/>
        </w:rPr>
        <w:t>28 июля 2016 сотрудники</w:t>
      </w:r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 РРОО "Ковчег </w:t>
      </w:r>
      <w:proofErr w:type="spellStart"/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>АнтиСПИД</w:t>
      </w:r>
      <w:proofErr w:type="spellEnd"/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>" приняли участие в велопробеге</w:t>
      </w:r>
      <w:r w:rsidR="002F1295"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hyperlink r:id="rId19" w:history="1">
        <w:r w:rsidR="002F1295" w:rsidRPr="000B0045">
          <w:rPr>
            <w:rStyle w:val="af6"/>
            <w:rFonts w:ascii="Arial" w:hAnsi="Arial" w:cs="Arial"/>
            <w:color w:val="2A5885"/>
            <w:sz w:val="14"/>
            <w:shd w:val="clear" w:color="auto" w:fill="FFFFFF"/>
          </w:rPr>
          <w:t>#остановиВИЧРостов</w:t>
        </w:r>
      </w:hyperlink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>, посвященному Всемирному дню борьбы с гепатитом. На одном из участков велопробега нами был организован пункт консультирования и экспресс-тестирования на ВИЧ-инфекцию. Всего протестировано 20 участников велопробега и 14 жителей г. Ростова-на-Дону.</w:t>
      </w:r>
      <w:r w:rsidR="002F1295"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="002F1295" w:rsidRPr="000B0045">
        <w:rPr>
          <w:rFonts w:ascii="Arial" w:hAnsi="Arial" w:cs="Arial"/>
          <w:color w:val="000000"/>
          <w:sz w:val="14"/>
        </w:rPr>
        <w:br/>
      </w:r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Организаторы велопробега: Управление здравоохранения города Ростова-на-Дону при участии Наркологического диспансера Ростовской </w:t>
      </w:r>
      <w:r w:rsidR="006B3CDE" w:rsidRPr="000B0045">
        <w:rPr>
          <w:rFonts w:ascii="Arial" w:hAnsi="Arial" w:cs="Arial"/>
          <w:color w:val="000000"/>
          <w:sz w:val="14"/>
          <w:shd w:val="clear" w:color="auto" w:fill="FFFFFF"/>
        </w:rPr>
        <w:t>области общественных</w:t>
      </w:r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 организаций «Молодые медики Дона», «Ковчег-АнтиСПИД», «Донской антинаркотический фронт».</w:t>
      </w:r>
      <w:r w:rsidR="002F1295"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="002F1295" w:rsidRPr="000B0045">
        <w:rPr>
          <w:rFonts w:ascii="Arial" w:hAnsi="Arial" w:cs="Arial"/>
          <w:color w:val="000000"/>
          <w:sz w:val="14"/>
        </w:rPr>
        <w:br/>
      </w:r>
      <w:r w:rsidR="002F1295" w:rsidRPr="000B0045">
        <w:rPr>
          <w:rFonts w:ascii="Arial" w:hAnsi="Arial" w:cs="Arial"/>
          <w:color w:val="000000"/>
          <w:sz w:val="14"/>
          <w:shd w:val="clear" w:color="auto" w:fill="FFFFFF"/>
        </w:rPr>
        <w:t>Мероприятие проходило в рамках городской информационной кампании «Останови ВИЧ и вирусные гепатиты B и C . Сведи риск к нулю!»</w:t>
      </w:r>
    </w:p>
    <w:p w:rsidR="002F1295" w:rsidRDefault="002F12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5025" cy="157886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CluE4uH6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366" cy="15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95367" cy="15716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5wZcvK5Q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509" cy="15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95367" cy="15716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W29FFO9E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03" cy="15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95" w:rsidRDefault="002F1295">
      <w:pPr>
        <w:rPr>
          <w:noProof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95" w:rsidRPr="000B0045" w:rsidRDefault="002F1295">
      <w:pPr>
        <w:rPr>
          <w:rFonts w:ascii="Arial" w:hAnsi="Arial" w:cs="Arial"/>
          <w:color w:val="000000"/>
          <w:sz w:val="14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t>10 сентября 2016 года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РРОО «Ковчег-АнтиСПИД»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приняла участие в благотворительной акции, по добровольному донорству крови для детей, находящихся на лечении в областном онкогематологическом центре.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РРОО «Ковчег-АнтиСПИД»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организовала экспресс тестирование на ВИЧ, тест мог пройти любой желающий. Тестирование прошли более 50-ти человек.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Данная акция прошла по благословению Главы Донской митрополии митрополита Ростовского и Новочеркасского Меркурия.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Почетный гость акции — министр здравоохранения Ростовской области Татьяна Быковская, ежегодно принимающая участие в данном мероприятии, отметила увеличивающееся с каждым годом количество доноров.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Проведение подобных мероприятий, приносит пользу больным детям, и в целом обществу.</w:t>
      </w:r>
    </w:p>
    <w:p w:rsidR="002F1295" w:rsidRDefault="002F12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2300" cy="238154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EbQnrjCy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360" cy="238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02039" cy="2375982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Ch_qgrKq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599" cy="23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95" w:rsidRDefault="002F1295">
      <w:pPr>
        <w:rPr>
          <w:noProof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45" w:rsidRDefault="00BB21DA" w:rsidP="000B0045">
      <w:pPr>
        <w:rPr>
          <w:noProof/>
          <w:color w:val="FF0000"/>
          <w:sz w:val="14"/>
          <w:lang w:eastAsia="ru-RU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lastRenderedPageBreak/>
        <w:t>11 – 13 Сентября, в рамках соглашения о взаимодействии и сотрудничестве в профилактике ВИЧ инфекции между Донским Государственным техническим Университетом и РРОО «Ковчег – АнтиСПИД», команда специалистов, консультантов- тестологов РРОО «Ковчег – АнтиСПИД» и волонтёров – визажистов магазина МАС Горизонт Ростов,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произвели выезд в село Дивноморское Краснодарского Края где в течение трёх дней проводили экспресс-тестирование в условиях мобильного пункта «Доверие», на ВИЧ инфекцию тестами по около дёсенной жидкости OraQuick студентов ДГТУ и других учебных заведений России находящихся в спортивно оздоровительном студенческом лагере «Радуга», на слёте студенческих лидеров России.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br/>
        <w:t>В ходе мероприятия было протестировано 95 человек, представителей студенческой молодёжи.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br/>
        <w:t xml:space="preserve">Во время данного мероприятия специалисты организации и подготовленные волонтёры провели дополнительные профилактические мероприятия, одним из которых был мастер класс по использованию косметики МАС с элементами профилактики ВИЧ инфекции. </w:t>
      </w:r>
      <w:r w:rsidR="006B3CDE" w:rsidRPr="000B0045">
        <w:rPr>
          <w:rFonts w:ascii="Arial" w:hAnsi="Arial" w:cs="Arial"/>
          <w:color w:val="000000"/>
          <w:sz w:val="14"/>
          <w:shd w:val="clear" w:color="auto" w:fill="FFFFFF"/>
        </w:rPr>
        <w:t>Вовремя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 мастер класса волонтёры-визажисты вели беседу с девушками, моделями о ВИЧ инфекции, узнавая об имеющихся знаниях о ВИЧ инфекции девушек, разъясняя им пути передачи ВИЧ инфекции и возможности защиты от ВИЧ. Данное мероприятие было положительно оценено администрацией лагеря и ему была дана высокая оценка, администрация выразила надежду на дальнейшее </w:t>
      </w:r>
      <w:r w:rsidR="006B3CDE"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сотрудничество. </w:t>
      </w:r>
      <w:r w:rsidR="006B3CDE" w:rsidRPr="000B0045">
        <w:rPr>
          <w:rFonts w:ascii="Arial" w:hAnsi="Arial" w:cs="Arial"/>
          <w:color w:val="FF0000"/>
          <w:sz w:val="14"/>
          <w:shd w:val="clear" w:color="auto" w:fill="FFFFFF"/>
        </w:rPr>
        <w:t xml:space="preserve"> </w:t>
      </w:r>
      <w:r w:rsidRPr="000B0045">
        <w:rPr>
          <w:noProof/>
          <w:color w:val="FF0000"/>
          <w:sz w:val="14"/>
          <w:lang w:eastAsia="ru-RU"/>
        </w:rPr>
        <w:t xml:space="preserve"> </w:t>
      </w:r>
    </w:p>
    <w:p w:rsidR="00BB21DA" w:rsidRDefault="00BB21DA" w:rsidP="000B0045">
      <w:pPr>
        <w:jc w:val="center"/>
        <w:rPr>
          <w:noProof/>
          <w:lang w:eastAsia="ru-RU"/>
        </w:rPr>
      </w:pPr>
      <w:r w:rsidRPr="006B3CDE">
        <w:rPr>
          <w:noProof/>
          <w:color w:val="FF0000"/>
          <w:lang w:eastAsia="ru-RU"/>
        </w:rPr>
        <w:drawing>
          <wp:inline distT="0" distB="0" distL="0" distR="0">
            <wp:extent cx="3057034" cy="17240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1H3qyPk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03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DA" w:rsidRDefault="00BB21DA">
      <w:pPr>
        <w:rPr>
          <w:noProof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DA" w:rsidRPr="000B0045" w:rsidRDefault="00663830">
      <w:pPr>
        <w:rPr>
          <w:rFonts w:ascii="Arial" w:hAnsi="Arial" w:cs="Arial"/>
          <w:color w:val="000000"/>
          <w:sz w:val="14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t>30 сентября.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Управление здравоохранение по городу Ростову-на-Дону при участии РРОО "Ковчег-АнтиСПИД"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и волонтёров из РРМБОО "Молодые медики Дона" провели, бесплатное эскпресс-тестирование на ВИЧ.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Мероприятие прошло в Ворошиловском р-не г. Ростова-на</w:t>
      </w:r>
      <w:r w:rsidR="00CA19D4" w:rsidRPr="000B0045">
        <w:rPr>
          <w:rFonts w:ascii="Arial" w:hAnsi="Arial" w:cs="Arial"/>
          <w:color w:val="000000"/>
          <w:sz w:val="14"/>
          <w:shd w:val="clear" w:color="auto" w:fill="FFFFFF"/>
        </w:rPr>
        <w:t>-Дону, ул. Космонавтов 2., ТЦ "В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авилония".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Проведение данного мероприятия направлено на профилактику ВИЧ-инфекции среди общего населения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города, было протестировано 30 человек, выявлено 2 случая ВИЧ-инфекции.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Проведение данных мероприятий способствует раннему выявлению ВИЧ и профилактики распространения ВИЧ.</w:t>
      </w:r>
    </w:p>
    <w:p w:rsidR="00663830" w:rsidRDefault="00663830" w:rsidP="000B0045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785733" cy="3785733"/>
            <wp:effectExtent l="0" t="0" r="571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VyHokW59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56" cy="37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0" w:rsidRDefault="0066383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0" w:rsidRPr="000B0045" w:rsidRDefault="00663830">
      <w:pPr>
        <w:rPr>
          <w:rFonts w:ascii="Arial" w:hAnsi="Arial" w:cs="Arial"/>
          <w:color w:val="000000"/>
          <w:sz w:val="14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t>14-16 октября 2016 года в г. Воронеж прошел семинар по организации немедицинского сервиса и основам консультирования для организаций сообщества ЛЖВ и других НКО. Организатор семинара РРОО «Ковчег-АнтиСПИД» при поддержке инициативной группы «Ты не один» города Воронеж.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Семинар провели тренеры: Игорь Пчелин и Кирилл Барских.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В ходе проведения семинара поднимались следующие темы: Обзор знаний у участников о ВИЧ-инфекции; Жизнедеятельность ВИЧ; Стадии заболевания, 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lastRenderedPageBreak/>
        <w:t>принятие диагноза; Виды консультирования; Особенности немедицинского консультирования; Обзор групповых и индивидуальных форм работы в немедицинском сервисе для ЛЖВ и многие другие.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В мероприятии приняли участие: врачи Воронежского областного центра по профилактике и борьбе со СПИД, представители ЛЖВ г. Орла, г. Ростова-на-Дону, г. Лиски (Воронежской области), республики Кабардино-Балкария г. Нальчик, г. Белгорода и г. Воронеж.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Семинар проходил в разных формах: показ презентаций, лекции, игры и т.д.,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Все участники отметили важность проведения подобных мероприятий, как один из важных моментов развития немедицинских сервисов для ЛЖВ.</w:t>
      </w:r>
    </w:p>
    <w:p w:rsidR="00663830" w:rsidRDefault="0066383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45910" cy="558673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VdWtk9eC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0" w:rsidRDefault="00663830" w:rsidP="00663830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0" w:rsidRPr="000B0045" w:rsidRDefault="00663830" w:rsidP="00663830">
      <w:pPr>
        <w:rPr>
          <w:rFonts w:ascii="Arial" w:hAnsi="Arial" w:cs="Arial"/>
          <w:color w:val="000000"/>
          <w:sz w:val="14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t>20 октября в Ростовском научно-исследовательском институте микробиологии и паразитологии со</w:t>
      </w:r>
      <w:r w:rsidR="007D51BC">
        <w:rPr>
          <w:rFonts w:ascii="Arial" w:hAnsi="Arial" w:cs="Arial"/>
          <w:color w:val="000000"/>
          <w:sz w:val="14"/>
          <w:shd w:val="clear" w:color="auto" w:fill="FFFFFF"/>
        </w:rPr>
        <w:t>стоялось освящение здания, священником Кафедрального Собора Рождества Пресвятой Богородицы иереем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 Иоанном</w:t>
      </w:r>
      <w:r w:rsidR="007D51BC">
        <w:rPr>
          <w:rFonts w:ascii="Arial" w:hAnsi="Arial" w:cs="Arial"/>
          <w:color w:val="000000"/>
          <w:sz w:val="14"/>
          <w:shd w:val="clear" w:color="auto" w:fill="FFFFFF"/>
        </w:rPr>
        <w:t xml:space="preserve"> Золотавиным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При поддержки директора института Твердохлебовой Татьяны Ивановны, и РРОО "Ковчег - АнтиСПИД"</w:t>
      </w:r>
    </w:p>
    <w:p w:rsidR="00663830" w:rsidRDefault="00663830" w:rsidP="00663830">
      <w:pPr>
        <w:rPr>
          <w:rFonts w:ascii="Arial" w:hAnsi="Arial" w:cs="Arial"/>
          <w:noProof/>
          <w:color w:val="000000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08065" cy="158115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Z3dwT7kA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6" cy="158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05025" cy="1578869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pMixoNiM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94" cy="15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t xml:space="preserve">  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05025" cy="1578869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WpMmKHQf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29" cy="15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0" w:rsidRDefault="00663830" w:rsidP="0066383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0" w:rsidRPr="000B0045" w:rsidRDefault="00663830" w:rsidP="00663830">
      <w:pPr>
        <w:rPr>
          <w:rFonts w:ascii="Arial" w:hAnsi="Arial" w:cs="Arial"/>
          <w:color w:val="000000"/>
          <w:sz w:val="14"/>
          <w:shd w:val="clear" w:color="auto" w:fill="FFFFFF"/>
        </w:rPr>
      </w:pPr>
      <w:r w:rsidRPr="000B0045">
        <w:rPr>
          <w:rFonts w:ascii="Arial" w:hAnsi="Arial" w:cs="Arial"/>
          <w:color w:val="000000"/>
          <w:sz w:val="14"/>
          <w:shd w:val="clear" w:color="auto" w:fill="FFFFFF"/>
        </w:rPr>
        <w:t>29 ноября 2016 года РРОО «Ковчег-АнтиСПИД» провели мероприятия, приуроченные к 1 декабря Всемирному дню борьбы со СПИДом.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 xml:space="preserve">В НИИ микробиологии и паразитологии прошел закрытый показ фильма о дискриминации ВИЧ+ людей, студенты медицинского университета приняли </w:t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lastRenderedPageBreak/>
        <w:t>участие в просмотре и обсуждения фильма, основные фактором в дискуссии студентов было создание безопасного пространства (отсутствие дискриминации) в отношении людей, живущих с ВИЧ.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Так же 29 ноября сотрудники РРОО «Ковчег-АнтиСПИД» совместно с представителя МЦ «Качество жизни» провели мероприятия по экспресс-диагностики в молодежной среде Донского государственного технического университета.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В рамках мероприятия студентов университета тестировали на ВИЧ-инфекцию и проводили консультации по путям передачи социально-значимых заболеваний.</w:t>
      </w:r>
      <w:r w:rsidRPr="000B0045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0B0045">
        <w:rPr>
          <w:rFonts w:ascii="Arial" w:hAnsi="Arial" w:cs="Arial"/>
          <w:color w:val="000000"/>
          <w:sz w:val="14"/>
        </w:rPr>
        <w:br/>
      </w:r>
      <w:r w:rsidRPr="000B0045">
        <w:rPr>
          <w:rFonts w:ascii="Arial" w:hAnsi="Arial" w:cs="Arial"/>
          <w:color w:val="000000"/>
          <w:sz w:val="14"/>
          <w:shd w:val="clear" w:color="auto" w:fill="FFFFFF"/>
        </w:rPr>
        <w:t>Проведение подобного рода акций и мероприятий способствует воспитанию здорового образа жизни у молодого поколения Донского края.</w:t>
      </w:r>
    </w:p>
    <w:p w:rsidR="00BB21DA" w:rsidRDefault="0066383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942974" cy="145732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mZvCrOwN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059" cy="14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B66"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E00B66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90750" cy="1460012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_IuOtqCQ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83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B66"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E00B66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86059" cy="1456886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jtkQgXXW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59" cy="14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66" w:rsidRPr="006D1BB1" w:rsidRDefault="00E00B6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1 декабря 2016 года в Кафедральном соборе Рождества Пресвятой Богородицы отслужен молебен о здравии людей больных тяжкими неизлечимыми заболеваниями и врачей их лечащих.</w:t>
      </w:r>
      <w:r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6D1BB1">
        <w:rPr>
          <w:rFonts w:ascii="Arial" w:hAnsi="Arial" w:cs="Arial"/>
          <w:color w:val="000000"/>
          <w:sz w:val="14"/>
        </w:rPr>
        <w:br/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Молебен приурочен ко Всемирному дню борьбы со СПИДом. На сегодняшний в Российской Федерации зарегистрировано более 1200 000 людей, живущих с ВИЧ. Миллионный случай ВИЧ-инфекции зарегистрирован в январе 2016 в Ростовской области.</w:t>
      </w:r>
      <w:r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6D1BB1">
        <w:rPr>
          <w:rFonts w:ascii="Arial" w:hAnsi="Arial" w:cs="Arial"/>
          <w:color w:val="000000"/>
          <w:sz w:val="14"/>
        </w:rPr>
        <w:br/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Церковь относится со состраданием и милосердием к людям больным тяжелыми заболеваниями и в День борьбы со СПИД в Кафедральном соборе Рождества Пресвятой Богородицы пришли помолится родные и близкие больных людей, сотрудники медицинских учреждений, прихожане Собора, сестры милосердия, сотрудники общественных организаций, оказывающие помощь людям ВИЧ+.</w:t>
      </w:r>
      <w:r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6D1BB1">
        <w:rPr>
          <w:rFonts w:ascii="Arial" w:hAnsi="Arial" w:cs="Arial"/>
          <w:color w:val="000000"/>
          <w:sz w:val="14"/>
        </w:rPr>
        <w:br/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Молебен отслужил руководитель социального отдела Кафедрального Собора Рождества Пресвятой Богородицы иерей Иоанн Золотавин.</w:t>
      </w:r>
      <w:r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6D1BB1">
        <w:rPr>
          <w:rFonts w:ascii="Arial" w:hAnsi="Arial" w:cs="Arial"/>
          <w:color w:val="000000"/>
          <w:sz w:val="14"/>
        </w:rPr>
        <w:br/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По окончании молебна иерей Иоанн Золотавин обратился к собравшимся с проповедью призывая прихожан к делам милосердия и сострадания, уделяя особое внимание людям больных тяжкими неизлечимыми заболеваниями, людям пожилого возраста и инвалидам.</w:t>
      </w:r>
    </w:p>
    <w:p w:rsidR="00E00B66" w:rsidRDefault="00E00B6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30055" cy="2152650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Xm9hJC9B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0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19450" cy="2145583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Ssj4Q-KX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27" cy="21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66" w:rsidRPr="006D1BB1" w:rsidRDefault="00E00B66">
      <w:pPr>
        <w:rPr>
          <w:rFonts w:ascii="Arial" w:hAnsi="Arial" w:cs="Arial"/>
          <w:color w:val="000000"/>
          <w:sz w:val="14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74D" w:rsidRPr="006D1BB1">
        <w:rPr>
          <w:rFonts w:ascii="Arial" w:hAnsi="Arial" w:cs="Arial"/>
          <w:color w:val="000000"/>
          <w:sz w:val="14"/>
          <w:shd w:val="clear" w:color="auto" w:fill="FFFFFF"/>
        </w:rPr>
        <w:t>13 декабря 2016</w:t>
      </w:r>
      <w:r w:rsidR="00C7074D"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="00C7074D" w:rsidRPr="006D1BB1">
        <w:rPr>
          <w:rFonts w:ascii="Arial" w:hAnsi="Arial" w:cs="Arial"/>
          <w:color w:val="000000"/>
          <w:sz w:val="14"/>
        </w:rPr>
        <w:br/>
      </w:r>
      <w:r w:rsidR="00C7074D" w:rsidRPr="006D1BB1">
        <w:rPr>
          <w:rFonts w:ascii="Arial" w:hAnsi="Arial" w:cs="Arial"/>
          <w:color w:val="000000"/>
          <w:sz w:val="14"/>
          <w:shd w:val="clear" w:color="auto" w:fill="FFFFFF"/>
        </w:rPr>
        <w:t>Сотрудники РРОО "Ковчег - АнтиСПИД" провели выездное экспресс - тестирование</w:t>
      </w:r>
      <w:r w:rsidR="00C7074D"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="00C7074D" w:rsidRPr="006D1BB1">
        <w:rPr>
          <w:rFonts w:ascii="Arial" w:hAnsi="Arial" w:cs="Arial"/>
          <w:color w:val="000000"/>
          <w:sz w:val="14"/>
        </w:rPr>
        <w:br/>
      </w:r>
      <w:r w:rsidR="00C7074D" w:rsidRPr="006D1BB1">
        <w:rPr>
          <w:rFonts w:ascii="Arial" w:hAnsi="Arial" w:cs="Arial"/>
          <w:color w:val="000000"/>
          <w:sz w:val="14"/>
          <w:shd w:val="clear" w:color="auto" w:fill="FFFFFF"/>
        </w:rPr>
        <w:t>на ВИЧ и</w:t>
      </w:r>
      <w:r w:rsidR="00C7074D">
        <w:rPr>
          <w:rFonts w:ascii="Arial" w:hAnsi="Arial" w:cs="Arial"/>
          <w:color w:val="000000"/>
          <w:sz w:val="14"/>
          <w:shd w:val="clear" w:color="auto" w:fill="FFFFFF"/>
        </w:rPr>
        <w:t xml:space="preserve"> Гепатит С, в реабилитационном </w:t>
      </w:r>
      <w:r w:rsidR="00C7074D" w:rsidRPr="006D1BB1">
        <w:rPr>
          <w:rFonts w:ascii="Arial" w:hAnsi="Arial" w:cs="Arial"/>
          <w:color w:val="000000"/>
          <w:sz w:val="14"/>
          <w:shd w:val="clear" w:color="auto" w:fill="FFFFFF"/>
        </w:rPr>
        <w:t>центр "РЕШЕНИЕ" г. Ростов-на-Дону.</w:t>
      </w:r>
      <w:r w:rsidR="00C7074D"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="00C7074D" w:rsidRPr="006D1BB1">
        <w:rPr>
          <w:rFonts w:ascii="Arial" w:hAnsi="Arial" w:cs="Arial"/>
          <w:color w:val="000000"/>
          <w:sz w:val="14"/>
        </w:rPr>
        <w:br/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Было протестировано 26 человек,</w:t>
      </w:r>
      <w:r w:rsidRPr="006D1BB1">
        <w:rPr>
          <w:rStyle w:val="apple-converted-space"/>
          <w:rFonts w:ascii="Arial" w:hAnsi="Arial" w:cs="Arial"/>
          <w:color w:val="000000"/>
          <w:sz w:val="14"/>
          <w:shd w:val="clear" w:color="auto" w:fill="FFFFFF"/>
        </w:rPr>
        <w:t> </w:t>
      </w:r>
      <w:r w:rsidRPr="006D1BB1">
        <w:rPr>
          <w:rFonts w:ascii="Arial" w:hAnsi="Arial" w:cs="Arial"/>
          <w:color w:val="000000"/>
          <w:sz w:val="14"/>
        </w:rPr>
        <w:br/>
      </w:r>
      <w:r w:rsidRPr="006D1BB1">
        <w:rPr>
          <w:rFonts w:ascii="Arial" w:hAnsi="Arial" w:cs="Arial"/>
          <w:color w:val="000000"/>
          <w:sz w:val="14"/>
          <w:shd w:val="clear" w:color="auto" w:fill="FFFFFF"/>
        </w:rPr>
        <w:t>из них у двух человек положительный результат на ГЕПАТИТ С</w:t>
      </w:r>
    </w:p>
    <w:p w:rsidR="00E00B66" w:rsidRDefault="00E00B66" w:rsidP="006D1BB1">
      <w:pPr>
        <w:jc w:val="center"/>
        <w:rPr>
          <w:rFonts w:ascii="Arial" w:hAnsi="Arial" w:cs="Arial"/>
          <w:noProof/>
          <w:color w:val="000000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2521880" cy="25218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O7-d4FIPM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917" cy="25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D21" w:rsidRDefault="000B0045" w:rsidP="00762D21">
      <w:pPr>
        <w:rPr>
          <w:rFonts w:ascii="Arial" w:hAnsi="Arial" w:cs="Arial"/>
          <w:noProof/>
          <w:color w:val="000000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625836" cy="1809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line_title_bott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В рамках деятельности реабилитационный программы х. Маркин, Октябрьского</w:t>
      </w:r>
      <w:r w:rsidRP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района, Ростовской области был, приобретёт мини трактор МТЗ – 320 и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навесное сельскохозяйственное оборудование к нему. На данный момент идёт обучение и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подготовка трак</w:t>
      </w:r>
      <w:r w:rsid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 xml:space="preserve">тористов из числа воспитанников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реабилитационного центра, которые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в ближайшее время начнут вспашку и обработку имеющейся в центре реабилитации земли.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Весной в рамках трудового обучение планируется провести большую работ</w:t>
      </w:r>
      <w:bookmarkStart w:id="0" w:name="_GoBack"/>
      <w:bookmarkEnd w:id="0"/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у по огородничеству,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 xml:space="preserve">которая позволит обеспечивать </w:t>
      </w:r>
      <w:r w:rsid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 xml:space="preserve">воспитанников центра продуктами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питания с огородов, возделанных самими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воспитанниками. Всё вышеперечисленное положительно влияет на процесс реабилитации наркозависимости,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подготовки к лечению и</w:t>
      </w:r>
      <w:r w:rsidR="006D1BB1">
        <w:rPr>
          <w:rFonts w:ascii="Arial" w:hAnsi="Arial" w:cs="Arial"/>
          <w:color w:val="000000"/>
          <w:sz w:val="14"/>
          <w:szCs w:val="16"/>
        </w:rPr>
        <w:t xml:space="preserve"> </w:t>
      </w:r>
      <w:r w:rsidRPr="006D1BB1">
        <w:rPr>
          <w:rFonts w:ascii="Arial" w:hAnsi="Arial" w:cs="Arial"/>
          <w:color w:val="000000"/>
          <w:sz w:val="14"/>
          <w:szCs w:val="16"/>
          <w:shd w:val="clear" w:color="auto" w:fill="FFFFFF"/>
        </w:rPr>
        <w:t>формированию приверженности в лечении ВИЧ АРВ препаратами и приобретения трудовых навыков.</w:t>
      </w:r>
      <w:r w:rsidR="006D1BB1">
        <w:rPr>
          <w:rFonts w:ascii="Arial" w:hAnsi="Arial" w:cs="Arial"/>
          <w:noProof/>
          <w:color w:val="000000"/>
          <w:shd w:val="clear" w:color="auto" w:fill="FFFFFF"/>
          <w:lang w:eastAsia="ru-RU"/>
        </w:rPr>
        <w:t xml:space="preserve"> </w:t>
      </w:r>
    </w:p>
    <w:p w:rsidR="006D1BB1" w:rsidRPr="006D1BB1" w:rsidRDefault="006D1BB1" w:rsidP="006D1BB1">
      <w:pPr>
        <w:jc w:val="center"/>
        <w:rPr>
          <w:rFonts w:ascii="Arial" w:hAnsi="Arial" w:cs="Arial"/>
          <w:color w:val="000000"/>
          <w:sz w:val="14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47449" cy="16016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vJtBQShs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68" cy="16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37096" cy="1595831"/>
            <wp:effectExtent l="0" t="0" r="190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4M2J_9XWc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03" cy="16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68159" cy="1613305"/>
            <wp:effectExtent l="0" t="0" r="889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2ouyC-uYI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73" cy="161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42211" cy="1598710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1bVErFzIw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32" cy="15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A4" w:rsidRDefault="004B03A4"/>
    <w:sectPr w:rsidR="004B03A4" w:rsidSect="008D1A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EC35D1"/>
    <w:rsid w:val="00014AE8"/>
    <w:rsid w:val="000B0045"/>
    <w:rsid w:val="002F1295"/>
    <w:rsid w:val="004B03A4"/>
    <w:rsid w:val="004F4AB2"/>
    <w:rsid w:val="00663830"/>
    <w:rsid w:val="006B3CDE"/>
    <w:rsid w:val="006D1BB1"/>
    <w:rsid w:val="00762D21"/>
    <w:rsid w:val="007D51BC"/>
    <w:rsid w:val="008D1A1C"/>
    <w:rsid w:val="009002B2"/>
    <w:rsid w:val="00AA6DA9"/>
    <w:rsid w:val="00AF2176"/>
    <w:rsid w:val="00BB21DA"/>
    <w:rsid w:val="00BB32C9"/>
    <w:rsid w:val="00C213E2"/>
    <w:rsid w:val="00C7074D"/>
    <w:rsid w:val="00CA19D4"/>
    <w:rsid w:val="00D079F3"/>
    <w:rsid w:val="00D13E65"/>
    <w:rsid w:val="00E00B66"/>
    <w:rsid w:val="00EC3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E6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13E6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E6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E6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E6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E6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E6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E6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E6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E6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E6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3E6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13E6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13E6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13E6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13E6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13E6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13E6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13E6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3E6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13E65"/>
    <w:rPr>
      <w:b/>
      <w:bCs/>
      <w:spacing w:val="0"/>
    </w:rPr>
  </w:style>
  <w:style w:type="character" w:styleId="a9">
    <w:name w:val="Emphasis"/>
    <w:uiPriority w:val="20"/>
    <w:qFormat/>
    <w:rsid w:val="00D13E6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13E6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13E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3E6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13E6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13E6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13E6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13E6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13E6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13E6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13E6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13E6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13E6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D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1A1C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014AE8"/>
  </w:style>
  <w:style w:type="character" w:styleId="af6">
    <w:name w:val="Hyperlink"/>
    <w:basedOn w:val="a0"/>
    <w:uiPriority w:val="99"/>
    <w:semiHidden/>
    <w:unhideWhenUsed/>
    <w:rsid w:val="002F12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E6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13E6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E6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E6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E6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E6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E6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E6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E6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E6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E6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3E6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3E6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13E6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13E6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13E6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13E6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13E6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13E6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13E6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3E6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13E65"/>
    <w:rPr>
      <w:b/>
      <w:bCs/>
      <w:spacing w:val="0"/>
    </w:rPr>
  </w:style>
  <w:style w:type="character" w:styleId="a9">
    <w:name w:val="Emphasis"/>
    <w:uiPriority w:val="20"/>
    <w:qFormat/>
    <w:rsid w:val="00D13E6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13E6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13E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3E6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13E6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13E6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13E6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13E6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13E6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13E6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13E6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13E6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13E6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D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1A1C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014AE8"/>
  </w:style>
  <w:style w:type="character" w:styleId="af6">
    <w:name w:val="Hyperlink"/>
    <w:basedOn w:val="a0"/>
    <w:uiPriority w:val="99"/>
    <w:semiHidden/>
    <w:unhideWhenUsed/>
    <w:rsid w:val="002F12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hyperlink" Target="https://vk.com/feed?section=search&amp;q=%23%D0%BE%D1%81%D1%82%D0%B0%D0%BD%D0%BE%D0%B2%D0%B8%D0%92%D0%98%D0%A7%D0%A0%D0%BE%D1%81%D1%82%D0%BE%D0%B2" TargetMode="External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 Цуник</cp:lastModifiedBy>
  <cp:revision>16</cp:revision>
  <dcterms:created xsi:type="dcterms:W3CDTF">2016-12-26T11:43:00Z</dcterms:created>
  <dcterms:modified xsi:type="dcterms:W3CDTF">2017-02-08T10:34:00Z</dcterms:modified>
</cp:coreProperties>
</file>